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823501">
      <w:pPr>
        <w:pStyle w:val="8"/>
        <w:rPr>
          <w:lang w:val="bs-Latn-BA"/>
        </w:rPr>
      </w:pPr>
      <w:bookmarkStart w:id="1" w:name="_GoBack"/>
      <w:bookmarkEnd w:id="1"/>
      <w:bookmarkStart w:id="0" w:name="_Hlk219456227"/>
      <w:r>
        <w:rPr>
          <w:lang w:val="bs-Latn-BA"/>
        </w:rPr>
        <w:t xml:space="preserve">PRIJEDLOG IZMJENA I DOPUNA PLANA REALIZACIJE NASTAVE - </w:t>
      </w:r>
      <w:r>
        <w:rPr>
          <w:b/>
          <w:bCs/>
          <w:lang w:val="bs-Latn-BA"/>
        </w:rPr>
        <w:t xml:space="preserve">NASTAVNICI </w:t>
      </w:r>
      <w:r>
        <w:rPr>
          <w:lang w:val="bs-Latn-BA"/>
        </w:rPr>
        <w:t xml:space="preserve"> ZA DRUGI CIKLUS STUDIJA, AK. 2025/2026. EKONOMSKI FAKULTET, </w:t>
      </w:r>
      <w:r>
        <w:rPr>
          <w:b/>
          <w:bCs/>
          <w:lang w:val="bs-Latn-BA"/>
        </w:rPr>
        <w:t>ODSJEK:  POSLOVNA EKONOMIJA</w:t>
      </w:r>
    </w:p>
    <w:bookmarkEnd w:id="0"/>
    <w:tbl>
      <w:tblPr>
        <w:tblStyle w:val="3"/>
        <w:tblW w:w="14742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134"/>
        <w:gridCol w:w="851"/>
        <w:gridCol w:w="3118"/>
        <w:gridCol w:w="993"/>
        <w:gridCol w:w="3118"/>
        <w:gridCol w:w="1134"/>
        <w:gridCol w:w="2126"/>
      </w:tblGrid>
      <w:tr w14:paraId="6BCAC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49CF4A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Nastavni predmet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F6441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Godina studija/ semestar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2773B6D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Fond sati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7504C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Prethodna pokrivenost nastave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14:paraId="637AD4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Izmjene pokrivenosti nastave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4A85FA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1B93B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A03DB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Napomena</w:t>
            </w:r>
          </w:p>
          <w:p w14:paraId="7CDD0D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(razlog izmjene)</w:t>
            </w:r>
          </w:p>
        </w:tc>
      </w:tr>
      <w:tr w14:paraId="2E581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268" w:type="dxa"/>
            <w:vMerge w:val="continue"/>
            <w:shd w:val="clear" w:color="auto" w:fill="auto"/>
            <w:vAlign w:val="center"/>
          </w:tcPr>
          <w:p w14:paraId="582ED99D">
            <w:pPr>
              <w:spacing w:after="0" w:line="25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 w14:paraId="61D5DA5D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shd w:val="clear" w:color="auto" w:fill="auto"/>
            <w:vAlign w:val="center"/>
          </w:tcPr>
          <w:p w14:paraId="28130855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5BD07A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Nastavnik</w:t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/saradnik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E4C59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Broj održanih sati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54D06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Nastavnik</w:t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 / saradnik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FB6B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Broj planiranih sati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5F0DCADF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14:paraId="2BDA2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shd w:val="clear" w:color="auto" w:fill="auto"/>
            <w:vAlign w:val="center"/>
          </w:tcPr>
          <w:p w14:paraId="5BB86D8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bs-Latn-BA"/>
              </w:rPr>
              <w:t>Ekonomija Evrope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11CA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eastAsia="bs-Latn-BA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01EB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eastAsia="bs-Latn-BA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C49B43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Dr.sc. Mirnesa Baraković Nurikić, docent, vanjski saradnik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28DF3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eastAsia="bs-Latn-BA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DC315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Dr.sc. Mirnesa Baraković Nurikić, docent, vanjski saradnik</w:t>
            </w:r>
          </w:p>
          <w:p w14:paraId="1E08C1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Dr.sc. Haris Ommerika, vanr. prof, nastavnik s drugog fakulteta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B70AA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bs-Latn-BA"/>
              </w:rPr>
              <w:t>0,5</w:t>
            </w:r>
          </w:p>
          <w:p w14:paraId="2843E19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bs-Latn-BA"/>
              </w:rPr>
              <w:t>1,5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A9263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preraspodjela</w:t>
            </w:r>
          </w:p>
        </w:tc>
      </w:tr>
    </w:tbl>
    <w:p w14:paraId="1E51893E">
      <w:pPr>
        <w:rPr>
          <w:rFonts w:ascii="Times New Roman" w:hAnsi="Times New Roman"/>
          <w:sz w:val="24"/>
          <w:szCs w:val="24"/>
          <w:lang w:val="bs-Latn-BA"/>
        </w:rPr>
      </w:pPr>
    </w:p>
    <w:p w14:paraId="63800E44">
      <w:pPr>
        <w:rPr>
          <w:rFonts w:ascii="Times New Roman" w:hAnsi="Times New Roman"/>
          <w:sz w:val="24"/>
          <w:szCs w:val="24"/>
          <w:lang w:val="bs-Latn-BA"/>
        </w:rPr>
      </w:pPr>
    </w:p>
    <w:p w14:paraId="4EAA2AED">
      <w:pPr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- SARADNICI ZA DRUGI CIKLUS STUDIJA, AK. 2025/2026. EKONOMSKI FAKULTET,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ODSJEK:  POSLOVNA EKONOMIJA</w:t>
      </w:r>
    </w:p>
    <w:p w14:paraId="6767902F">
      <w:pPr>
        <w:rPr>
          <w:rFonts w:ascii="Times New Roman" w:hAnsi="Times New Roman"/>
          <w:sz w:val="24"/>
          <w:szCs w:val="24"/>
          <w:lang w:val="bs-Latn-BA"/>
        </w:rPr>
      </w:pPr>
    </w:p>
    <w:tbl>
      <w:tblPr>
        <w:tblStyle w:val="3"/>
        <w:tblW w:w="14742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134"/>
        <w:gridCol w:w="851"/>
        <w:gridCol w:w="3118"/>
        <w:gridCol w:w="993"/>
        <w:gridCol w:w="3118"/>
        <w:gridCol w:w="1134"/>
        <w:gridCol w:w="2126"/>
      </w:tblGrid>
      <w:tr w14:paraId="0DB64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193275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Nastavni predmet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7B82B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Godina studija/ semestar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6F95871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Fond sati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6D88C8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Prethodna pokrivenost nastave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14:paraId="2CF0EF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Izmjene pokrivenosti nastave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3611FC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E18A7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15399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Napomena</w:t>
            </w:r>
          </w:p>
          <w:p w14:paraId="6463A3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(razlog izmjene)</w:t>
            </w:r>
          </w:p>
        </w:tc>
      </w:tr>
      <w:tr w14:paraId="44AFB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268" w:type="dxa"/>
            <w:vMerge w:val="continue"/>
            <w:shd w:val="clear" w:color="auto" w:fill="auto"/>
            <w:vAlign w:val="center"/>
          </w:tcPr>
          <w:p w14:paraId="54864389">
            <w:pPr>
              <w:spacing w:after="0" w:line="25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 w14:paraId="3857380D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shd w:val="clear" w:color="auto" w:fill="auto"/>
            <w:vAlign w:val="center"/>
          </w:tcPr>
          <w:p w14:paraId="25AC6CC6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18619D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saradnik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077C2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Broj održanih sati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40C3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Nastavnik</w:t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 / saradnik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81B3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Broj planiranih sati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3DADEF50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14:paraId="64A45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shd w:val="clear" w:color="auto" w:fill="auto"/>
            <w:vAlign w:val="center"/>
          </w:tcPr>
          <w:p w14:paraId="3CD4B8E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bs-Latn-BA"/>
              </w:rPr>
              <w:t>Ekonomija Evrope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CAD3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eastAsia="bs-Latn-BA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4202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eastAsia="bs-Latn-BA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B61043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475C9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eastAsia="bs-Latn-BA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E9D5D2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Dr.sc. Jasmila Pašić, stručnjak iz prakse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5D0E6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bs-Latn-BA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08E0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nepokriveno</w:t>
            </w:r>
          </w:p>
        </w:tc>
      </w:tr>
    </w:tbl>
    <w:p w14:paraId="5FD56071">
      <w:pPr>
        <w:rPr>
          <w:rFonts w:ascii="Times New Roman" w:hAnsi="Times New Roman"/>
          <w:sz w:val="24"/>
          <w:szCs w:val="24"/>
          <w:lang w:val="bs-Latn-BA"/>
        </w:rPr>
      </w:pPr>
    </w:p>
    <w:sectPr>
      <w:pgSz w:w="16838" w:h="11906" w:orient="landscape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4E0"/>
    <w:rsid w:val="00017767"/>
    <w:rsid w:val="00024781"/>
    <w:rsid w:val="00066EAF"/>
    <w:rsid w:val="0007358E"/>
    <w:rsid w:val="000736CC"/>
    <w:rsid w:val="00080F17"/>
    <w:rsid w:val="000A7EA7"/>
    <w:rsid w:val="000C0B66"/>
    <w:rsid w:val="000E54E0"/>
    <w:rsid w:val="0010573C"/>
    <w:rsid w:val="0012023B"/>
    <w:rsid w:val="00165454"/>
    <w:rsid w:val="00165FC9"/>
    <w:rsid w:val="001738C0"/>
    <w:rsid w:val="001A4C85"/>
    <w:rsid w:val="001B1055"/>
    <w:rsid w:val="001B3D0A"/>
    <w:rsid w:val="001F3927"/>
    <w:rsid w:val="00204554"/>
    <w:rsid w:val="00214784"/>
    <w:rsid w:val="002468CE"/>
    <w:rsid w:val="00250199"/>
    <w:rsid w:val="00254F52"/>
    <w:rsid w:val="00256178"/>
    <w:rsid w:val="002601ED"/>
    <w:rsid w:val="002A1561"/>
    <w:rsid w:val="002A3743"/>
    <w:rsid w:val="002A65F5"/>
    <w:rsid w:val="002B3EC2"/>
    <w:rsid w:val="002C1043"/>
    <w:rsid w:val="002C5677"/>
    <w:rsid w:val="002F108E"/>
    <w:rsid w:val="00302E0C"/>
    <w:rsid w:val="00304C04"/>
    <w:rsid w:val="00320D2E"/>
    <w:rsid w:val="00325F72"/>
    <w:rsid w:val="00336CDF"/>
    <w:rsid w:val="003470E9"/>
    <w:rsid w:val="00352ADA"/>
    <w:rsid w:val="00395E60"/>
    <w:rsid w:val="003A3D41"/>
    <w:rsid w:val="003A3E94"/>
    <w:rsid w:val="003A59A7"/>
    <w:rsid w:val="003D614E"/>
    <w:rsid w:val="003D7F0A"/>
    <w:rsid w:val="00412EE9"/>
    <w:rsid w:val="00415279"/>
    <w:rsid w:val="00421EF7"/>
    <w:rsid w:val="00450214"/>
    <w:rsid w:val="004664BD"/>
    <w:rsid w:val="00472DCA"/>
    <w:rsid w:val="004B5AFE"/>
    <w:rsid w:val="004D5B41"/>
    <w:rsid w:val="004E1652"/>
    <w:rsid w:val="004F3ACA"/>
    <w:rsid w:val="0051260E"/>
    <w:rsid w:val="00521C92"/>
    <w:rsid w:val="0052259B"/>
    <w:rsid w:val="00524219"/>
    <w:rsid w:val="00542951"/>
    <w:rsid w:val="00552578"/>
    <w:rsid w:val="005542E0"/>
    <w:rsid w:val="00556176"/>
    <w:rsid w:val="005A565D"/>
    <w:rsid w:val="005D5878"/>
    <w:rsid w:val="005D7F69"/>
    <w:rsid w:val="005F1ED8"/>
    <w:rsid w:val="005F367F"/>
    <w:rsid w:val="005F608B"/>
    <w:rsid w:val="006010A9"/>
    <w:rsid w:val="00614AC3"/>
    <w:rsid w:val="00617BE1"/>
    <w:rsid w:val="00642CCD"/>
    <w:rsid w:val="006470E9"/>
    <w:rsid w:val="006665EF"/>
    <w:rsid w:val="00675320"/>
    <w:rsid w:val="006A55FE"/>
    <w:rsid w:val="006B5B2D"/>
    <w:rsid w:val="006D577B"/>
    <w:rsid w:val="007327FA"/>
    <w:rsid w:val="00747BED"/>
    <w:rsid w:val="00766029"/>
    <w:rsid w:val="007743BB"/>
    <w:rsid w:val="007E75C6"/>
    <w:rsid w:val="007F2A25"/>
    <w:rsid w:val="008076CF"/>
    <w:rsid w:val="00847E93"/>
    <w:rsid w:val="00860786"/>
    <w:rsid w:val="00863BB6"/>
    <w:rsid w:val="008A0726"/>
    <w:rsid w:val="008A3F9C"/>
    <w:rsid w:val="008C57C6"/>
    <w:rsid w:val="008E336C"/>
    <w:rsid w:val="008F21E2"/>
    <w:rsid w:val="00916DF3"/>
    <w:rsid w:val="00916E06"/>
    <w:rsid w:val="00933C25"/>
    <w:rsid w:val="00977BBC"/>
    <w:rsid w:val="009B5202"/>
    <w:rsid w:val="009B6D9C"/>
    <w:rsid w:val="009C22A4"/>
    <w:rsid w:val="009C22B5"/>
    <w:rsid w:val="00A06614"/>
    <w:rsid w:val="00A23299"/>
    <w:rsid w:val="00A30F6D"/>
    <w:rsid w:val="00A313AA"/>
    <w:rsid w:val="00A520C1"/>
    <w:rsid w:val="00A71B70"/>
    <w:rsid w:val="00A725AB"/>
    <w:rsid w:val="00A77A10"/>
    <w:rsid w:val="00A827EB"/>
    <w:rsid w:val="00A97C04"/>
    <w:rsid w:val="00AA492D"/>
    <w:rsid w:val="00AB405F"/>
    <w:rsid w:val="00AD5EBC"/>
    <w:rsid w:val="00AE7227"/>
    <w:rsid w:val="00AF0EDE"/>
    <w:rsid w:val="00AF170B"/>
    <w:rsid w:val="00B0458F"/>
    <w:rsid w:val="00B11A80"/>
    <w:rsid w:val="00B3186A"/>
    <w:rsid w:val="00B37151"/>
    <w:rsid w:val="00B52338"/>
    <w:rsid w:val="00B566AF"/>
    <w:rsid w:val="00B801D6"/>
    <w:rsid w:val="00B81E73"/>
    <w:rsid w:val="00BA2FD1"/>
    <w:rsid w:val="00BB7D34"/>
    <w:rsid w:val="00BC230C"/>
    <w:rsid w:val="00BD11E8"/>
    <w:rsid w:val="00BE1858"/>
    <w:rsid w:val="00BE49D5"/>
    <w:rsid w:val="00C05D6B"/>
    <w:rsid w:val="00C133DB"/>
    <w:rsid w:val="00C53A84"/>
    <w:rsid w:val="00C81B49"/>
    <w:rsid w:val="00C843DD"/>
    <w:rsid w:val="00C9462A"/>
    <w:rsid w:val="00CB4B6D"/>
    <w:rsid w:val="00CD337C"/>
    <w:rsid w:val="00CE195A"/>
    <w:rsid w:val="00D108F6"/>
    <w:rsid w:val="00D118F5"/>
    <w:rsid w:val="00D147EA"/>
    <w:rsid w:val="00D16595"/>
    <w:rsid w:val="00D174CA"/>
    <w:rsid w:val="00D30BC1"/>
    <w:rsid w:val="00D37675"/>
    <w:rsid w:val="00D7656D"/>
    <w:rsid w:val="00D84F75"/>
    <w:rsid w:val="00DB10AA"/>
    <w:rsid w:val="00DB17A7"/>
    <w:rsid w:val="00DB5099"/>
    <w:rsid w:val="00DD39EC"/>
    <w:rsid w:val="00DD4721"/>
    <w:rsid w:val="00E046C7"/>
    <w:rsid w:val="00E155EE"/>
    <w:rsid w:val="00E1653A"/>
    <w:rsid w:val="00E26FD8"/>
    <w:rsid w:val="00E272A3"/>
    <w:rsid w:val="00E36D0A"/>
    <w:rsid w:val="00E72125"/>
    <w:rsid w:val="00E878F9"/>
    <w:rsid w:val="00EA4322"/>
    <w:rsid w:val="00EB0C08"/>
    <w:rsid w:val="00EB280F"/>
    <w:rsid w:val="00F55DE4"/>
    <w:rsid w:val="00F75F89"/>
    <w:rsid w:val="00F92604"/>
    <w:rsid w:val="00F95296"/>
    <w:rsid w:val="00FA2101"/>
    <w:rsid w:val="00FE4137"/>
    <w:rsid w:val="00FE646C"/>
    <w:rsid w:val="063B1146"/>
    <w:rsid w:val="06AD348D"/>
    <w:rsid w:val="0B8C13CF"/>
    <w:rsid w:val="0CC44CE8"/>
    <w:rsid w:val="0CF5184F"/>
    <w:rsid w:val="0E2341E5"/>
    <w:rsid w:val="121015B2"/>
    <w:rsid w:val="13081621"/>
    <w:rsid w:val="14E2094E"/>
    <w:rsid w:val="16560BB2"/>
    <w:rsid w:val="1A324F4A"/>
    <w:rsid w:val="1CF72907"/>
    <w:rsid w:val="1FC93A32"/>
    <w:rsid w:val="208805ED"/>
    <w:rsid w:val="21EE11B9"/>
    <w:rsid w:val="22554028"/>
    <w:rsid w:val="22914245"/>
    <w:rsid w:val="253801F7"/>
    <w:rsid w:val="26811A28"/>
    <w:rsid w:val="2C880505"/>
    <w:rsid w:val="30D8347E"/>
    <w:rsid w:val="32AE71B3"/>
    <w:rsid w:val="33AE25D9"/>
    <w:rsid w:val="340B61BF"/>
    <w:rsid w:val="36C123E8"/>
    <w:rsid w:val="393825F0"/>
    <w:rsid w:val="41261DCB"/>
    <w:rsid w:val="42914014"/>
    <w:rsid w:val="46B3080E"/>
    <w:rsid w:val="48C514F3"/>
    <w:rsid w:val="51F27101"/>
    <w:rsid w:val="53013A3B"/>
    <w:rsid w:val="543C0484"/>
    <w:rsid w:val="5492094F"/>
    <w:rsid w:val="5524243C"/>
    <w:rsid w:val="59DC6DBF"/>
    <w:rsid w:val="5C553A88"/>
    <w:rsid w:val="5ED2769F"/>
    <w:rsid w:val="63910EE7"/>
    <w:rsid w:val="64472F94"/>
    <w:rsid w:val="6511116A"/>
    <w:rsid w:val="74A95372"/>
    <w:rsid w:val="754D5E80"/>
    <w:rsid w:val="77D90A2D"/>
    <w:rsid w:val="7FE936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header"/>
    <w:basedOn w:val="1"/>
    <w:link w:val="9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7">
    <w:name w:val="Balloon Text Char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val="en-US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Header Char"/>
    <w:basedOn w:val="2"/>
    <w:link w:val="6"/>
    <w:qFormat/>
    <w:uiPriority w:val="99"/>
    <w:rPr>
      <w:rFonts w:ascii="Calibri" w:hAnsi="Calibri" w:eastAsia="Times New Roman" w:cs="Times New Roman"/>
      <w:lang w:val="en-US"/>
    </w:rPr>
  </w:style>
  <w:style w:type="character" w:customStyle="1" w:styleId="10">
    <w:name w:val="Footer Char"/>
    <w:basedOn w:val="2"/>
    <w:link w:val="5"/>
    <w:qFormat/>
    <w:uiPriority w:val="99"/>
    <w:rPr>
      <w:rFonts w:ascii="Calibri" w:hAnsi="Calibri" w:eastAsia="Times New Roman" w:cs="Times New Roman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158</Words>
  <Characters>906</Characters>
  <Lines>7</Lines>
  <Paragraphs>2</Paragraphs>
  <TotalTime>3</TotalTime>
  <ScaleCrop>false</ScaleCrop>
  <LinksUpToDate>false</LinksUpToDate>
  <CharactersWithSpaces>1062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2026-02-11T08:42:00Z</dcterms:created>
  <dc:creator>Prodekan</dc:creator>
  <cp:lastModifiedBy>UNTZ EF 3</cp:lastModifiedBy>
  <cp:lastPrinted>2023-10-05T09:39:00Z</cp:lastPrinted>
  <dcterms:modified xsi:type="dcterms:W3CDTF">2026-02-12T09:41:50Z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2057-12.2.0.23196</vt:lpwstr>
  </property>
  <property fmtid="{D5CDD505-2E9C-101B-9397-08002B2CF9AE}" pid="3" name="ICV">
    <vt:lpwstr>BC22371AB54C4C24BA31E4E5322FB65B_13</vt:lpwstr>
  </property>
</Properties>
</file>